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E553" w14:textId="77777777" w:rsidR="0096655F" w:rsidRPr="001E1EE4" w:rsidRDefault="000605AE" w:rsidP="001E1EE4">
      <w:pPr>
        <w:jc w:val="center"/>
        <w:rPr>
          <w:rFonts w:ascii="Microsoft Sans Serif" w:hAnsi="Microsoft Sans Serif" w:cs="Microsoft Sans Serif"/>
          <w:color w:val="333333"/>
          <w:sz w:val="52"/>
          <w:szCs w:val="52"/>
          <w:lang w:val="en"/>
        </w:rPr>
      </w:pPr>
      <w:r w:rsidRPr="001E1EE4">
        <w:rPr>
          <w:rFonts w:ascii="Microsoft Sans Serif" w:hAnsi="Microsoft Sans Serif" w:cs="Microsoft Sans Serif"/>
          <w:color w:val="333333"/>
          <w:sz w:val="52"/>
          <w:szCs w:val="52"/>
          <w:lang w:val="en"/>
        </w:rPr>
        <w:t>PAYMENT POLICY</w:t>
      </w:r>
      <w:r w:rsidR="00812F62" w:rsidRPr="001E1EE4">
        <w:rPr>
          <w:rFonts w:ascii="Microsoft Sans Serif" w:hAnsi="Microsoft Sans Serif" w:cs="Microsoft Sans Serif"/>
          <w:color w:val="333333"/>
          <w:sz w:val="52"/>
          <w:szCs w:val="52"/>
          <w:lang w:val="en"/>
        </w:rPr>
        <w:t xml:space="preserve"> GUIDELINE</w:t>
      </w:r>
    </w:p>
    <w:p w14:paraId="0D815754" w14:textId="18A0763F" w:rsidR="000605AE" w:rsidRPr="003B7883" w:rsidRDefault="001E1EE4" w:rsidP="000605AE">
      <w:pPr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>
        <w:rPr>
          <w:rFonts w:ascii="Microsoft Sans Serif" w:hAnsi="Microsoft Sans Serif" w:cs="Microsoft Sans Serif"/>
          <w:noProof/>
          <w:color w:val="333333"/>
          <w:sz w:val="32"/>
          <w:szCs w:val="32"/>
          <w:lang w:val="en"/>
        </w:rPr>
        <w:drawing>
          <wp:inline distT="0" distB="0" distL="0" distR="0" wp14:anchorId="5EE4FAF1" wp14:editId="6F13A9DC">
            <wp:extent cx="2305050" cy="2305050"/>
            <wp:effectExtent l="0" t="0" r="0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untain_Yoga_FINA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D1DB" w14:textId="77777777" w:rsidR="001E1EE4" w:rsidRDefault="00812F62" w:rsidP="0096655F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Your teacher, Anne Farmer, is 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currently </w:t>
      </w: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offering this 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community </w:t>
      </w: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yoga class to you wit</w:t>
      </w:r>
      <w:r w:rsidR="00477F50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hout charging a specific amount or setting a minimum amount.</w:t>
      </w: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She wants yog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a to be accessible to everyone, but by doing so, does not want to devalue the service she is providing. </w:t>
      </w:r>
    </w:p>
    <w:p w14:paraId="35FFF182" w14:textId="57CC7336" w:rsidR="0096655F" w:rsidRDefault="0096655F" w:rsidP="0096655F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S</w:t>
      </w:r>
      <w:r w:rsidR="00812F62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he </w:t>
      </w:r>
      <w:r w:rsidR="00477F50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is,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however,</w:t>
      </w:r>
      <w:r w:rsidR="00812F62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suggesting a</w:t>
      </w:r>
      <w:r w:rsidR="00812F62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donation/contribution of $</w:t>
      </w:r>
      <w:r w:rsidR="00951374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8-</w:t>
      </w:r>
      <w:r w:rsidR="00812F62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10.00. </w:t>
      </w:r>
    </w:p>
    <w:p w14:paraId="36E0CBDA" w14:textId="77777777" w:rsidR="000605AE" w:rsidRDefault="0096655F" w:rsidP="000605AE">
      <w:pPr>
        <w:contextualSpacing/>
        <w:jc w:val="center"/>
        <w:rPr>
          <w:rFonts w:ascii="Microsoft Sans Serif" w:hAnsi="Microsoft Sans Serif" w:cs="Microsoft Sans Serif"/>
          <w:color w:val="333333"/>
          <w:lang w:val="en"/>
        </w:rPr>
      </w:pPr>
      <w:r w:rsidRPr="0096655F">
        <w:rPr>
          <w:rFonts w:ascii="Microsoft Sans Serif" w:hAnsi="Microsoft Sans Serif" w:cs="Microsoft Sans Serif"/>
          <w:color w:val="333333"/>
          <w:lang w:val="en"/>
        </w:rPr>
        <w:t>(She has change if you need it!)</w:t>
      </w:r>
    </w:p>
    <w:p w14:paraId="68F92E3A" w14:textId="77777777" w:rsidR="0096655F" w:rsidRDefault="0096655F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</w:p>
    <w:p w14:paraId="67E5729F" w14:textId="77777777" w:rsidR="001E1EE4" w:rsidRDefault="006934DD" w:rsidP="0096655F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When you pay for this class</w:t>
      </w:r>
      <w:r w:rsidR="001E1EE4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,</w:t>
      </w:r>
    </w:p>
    <w:p w14:paraId="3A6F6493" w14:textId="3FE8FAAC" w:rsidR="0096655F" w:rsidRDefault="006934DD" w:rsidP="0096655F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you are acknowledging the service you received. </w:t>
      </w:r>
    </w:p>
    <w:p w14:paraId="72693E9A" w14:textId="4A939008" w:rsidR="001E1EE4" w:rsidRDefault="006934DD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You are reco</w:t>
      </w:r>
      <w:r w:rsidR="0096655F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gnizing your teacher’s time, </w:t>
      </w: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instruction</w:t>
      </w:r>
      <w:r w:rsidR="001E1EE4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,</w:t>
      </w:r>
      <w:r w:rsidR="00E130AA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</w:t>
      </w:r>
    </w:p>
    <w:p w14:paraId="5E723EC1" w14:textId="686B2B4E" w:rsidR="0096655F" w:rsidRDefault="00E130AA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and the education you are receiving. </w:t>
      </w:r>
    </w:p>
    <w:p w14:paraId="098D6F02" w14:textId="11E8651D" w:rsidR="00951374" w:rsidRDefault="00477F50" w:rsidP="00951374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You are helping </w:t>
      </w:r>
      <w:r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Anne </w:t>
      </w: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pay for the space where we practice</w:t>
      </w:r>
      <w:r w:rsidR="00951374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.</w:t>
      </w:r>
    </w:p>
    <w:p w14:paraId="72FFA8AA" w14:textId="1B7BC4A8" w:rsidR="0096655F" w:rsidRDefault="006934DD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This creates a balanced energetic exchange. </w:t>
      </w:r>
    </w:p>
    <w:p w14:paraId="76342091" w14:textId="77777777" w:rsidR="00951374" w:rsidRDefault="00951374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</w:p>
    <w:p w14:paraId="54F67F90" w14:textId="77777777" w:rsidR="0096655F" w:rsidRDefault="00813621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I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t is not appropriate to not </w:t>
      </w:r>
      <w:r w:rsidR="00CA193F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pay</w:t>
      </w:r>
      <w:r w:rsidR="006934DD"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.</w:t>
      </w: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 </w:t>
      </w:r>
    </w:p>
    <w:p w14:paraId="75BECB78" w14:textId="77777777" w:rsidR="001E1EE4" w:rsidRDefault="00813621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If you do not have your money with you, </w:t>
      </w:r>
    </w:p>
    <w:p w14:paraId="0F889041" w14:textId="1A0966F0" w:rsidR="006934DD" w:rsidRPr="003B7883" w:rsidRDefault="00813621" w:rsidP="000605AE">
      <w:pPr>
        <w:contextualSpacing/>
        <w:jc w:val="center"/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 xml:space="preserve">please let Anne know. If you put in a lump sum to pay for the month, let Anne know this, too. </w:t>
      </w:r>
    </w:p>
    <w:p w14:paraId="0512D865" w14:textId="277EEB39" w:rsidR="00BE3F1D" w:rsidRDefault="003B7883" w:rsidP="00BE3F1D">
      <w:pPr>
        <w:jc w:val="center"/>
        <w:rPr>
          <w:rFonts w:ascii="Arial" w:hAnsi="Arial" w:cs="Arial"/>
          <w:noProof/>
          <w:color w:val="333333"/>
          <w:sz w:val="27"/>
          <w:szCs w:val="27"/>
          <w:lang w:val="en"/>
        </w:rPr>
      </w:pPr>
      <w:r w:rsidRPr="003B7883">
        <w:rPr>
          <w:rFonts w:ascii="Microsoft Sans Serif" w:hAnsi="Microsoft Sans Serif" w:cs="Microsoft Sans Serif"/>
          <w:color w:val="333333"/>
          <w:sz w:val="32"/>
          <w:szCs w:val="32"/>
          <w:lang w:val="en"/>
        </w:rPr>
        <w:t>THANK YOU!</w:t>
      </w:r>
      <w:r w:rsidR="00AB5930" w:rsidRPr="00AB5930">
        <w:rPr>
          <w:rFonts w:ascii="Arial" w:hAnsi="Arial" w:cs="Arial"/>
          <w:noProof/>
          <w:color w:val="333333"/>
          <w:sz w:val="27"/>
          <w:szCs w:val="27"/>
          <w:lang w:val="en"/>
        </w:rPr>
        <w:t xml:space="preserve"> </w:t>
      </w:r>
    </w:p>
    <w:p w14:paraId="4B12B5C2" w14:textId="00C655EB" w:rsidR="001E1EE4" w:rsidRDefault="001E1EE4" w:rsidP="00BE3F1D">
      <w:pPr>
        <w:jc w:val="center"/>
        <w:rPr>
          <w:rFonts w:ascii="Arial" w:hAnsi="Arial" w:cs="Arial"/>
          <w:noProof/>
          <w:color w:val="333333"/>
          <w:sz w:val="27"/>
          <w:szCs w:val="27"/>
          <w:lang w:val="en"/>
        </w:rPr>
      </w:pPr>
      <w:r>
        <w:rPr>
          <w:rFonts w:ascii="Arial" w:hAnsi="Arial" w:cs="Arial"/>
          <w:noProof/>
          <w:color w:val="333333"/>
          <w:sz w:val="27"/>
          <w:szCs w:val="27"/>
          <w:lang w:val="en"/>
        </w:rPr>
        <w:drawing>
          <wp:inline distT="0" distB="0" distL="0" distR="0" wp14:anchorId="53DAC806" wp14:editId="4DF57746">
            <wp:extent cx="1288610" cy="1465657"/>
            <wp:effectExtent l="0" t="0" r="6985" b="1270"/>
            <wp:docPr id="9" name="Picture 9" descr="A close up of a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de8e32b73eacc967d0128f6f8056e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71" cy="150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EE4" w:rsidSect="001E1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AE"/>
    <w:rsid w:val="000605AE"/>
    <w:rsid w:val="001B56BB"/>
    <w:rsid w:val="001E1EE4"/>
    <w:rsid w:val="003B7883"/>
    <w:rsid w:val="00477F50"/>
    <w:rsid w:val="005F1846"/>
    <w:rsid w:val="006934DD"/>
    <w:rsid w:val="00812F62"/>
    <w:rsid w:val="00813621"/>
    <w:rsid w:val="008C66E0"/>
    <w:rsid w:val="00951374"/>
    <w:rsid w:val="0096655F"/>
    <w:rsid w:val="00AB5930"/>
    <w:rsid w:val="00BE3F1D"/>
    <w:rsid w:val="00C47A54"/>
    <w:rsid w:val="00CA193F"/>
    <w:rsid w:val="00E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32FE"/>
  <w15:chartTrackingRefBased/>
  <w15:docId w15:val="{F7DE9DA3-76BB-4D82-A9F2-8647B4A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Farmer</dc:creator>
  <cp:keywords/>
  <dc:description/>
  <cp:lastModifiedBy>Anne Farmer</cp:lastModifiedBy>
  <cp:revision>6</cp:revision>
  <dcterms:created xsi:type="dcterms:W3CDTF">2017-08-24T18:26:00Z</dcterms:created>
  <dcterms:modified xsi:type="dcterms:W3CDTF">2018-12-12T20:49:00Z</dcterms:modified>
</cp:coreProperties>
</file>